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757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98"/>
        <w:gridCol w:w="923"/>
        <w:gridCol w:w="7"/>
        <w:gridCol w:w="688"/>
        <w:gridCol w:w="1291"/>
        <w:gridCol w:w="418"/>
        <w:gridCol w:w="1143"/>
        <w:gridCol w:w="716"/>
        <w:gridCol w:w="493"/>
        <w:gridCol w:w="661"/>
        <w:gridCol w:w="268"/>
        <w:gridCol w:w="1837"/>
        <w:gridCol w:w="8"/>
      </w:tblGrid>
      <w:tr w:rsidR="002E00B3" w:rsidRPr="007D6A1F" w:rsidTr="00450546">
        <w:trPr>
          <w:trHeight w:val="1308"/>
        </w:trPr>
        <w:tc>
          <w:tcPr>
            <w:tcW w:w="9757" w:type="dxa"/>
            <w:gridSpan w:val="14"/>
            <w:shd w:val="clear" w:color="auto" w:fill="D9D9D9"/>
          </w:tcPr>
          <w:p w:rsidR="002E00B3" w:rsidRPr="007D6A1F" w:rsidRDefault="002E00B3" w:rsidP="00211331">
            <w:pPr>
              <w:pStyle w:val="TableParagraph"/>
              <w:spacing w:line="271" w:lineRule="exact"/>
              <w:ind w:left="169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7D6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WNIOSEK O PŁATNOŚĆ</w:t>
            </w:r>
          </w:p>
          <w:p w:rsidR="002E00B3" w:rsidRPr="007D6A1F" w:rsidRDefault="002E00B3" w:rsidP="00211331">
            <w:pPr>
              <w:pStyle w:val="TableParagraph"/>
              <w:ind w:left="139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w ramach projektu pn. „</w:t>
            </w:r>
            <w:r w:rsidRPr="007D6A1F">
              <w:rPr>
                <w:rFonts w:asciiTheme="majorHAnsi" w:hAnsiTheme="majorHAnsi"/>
                <w:color w:val="000000"/>
                <w:sz w:val="20"/>
                <w:szCs w:val="20"/>
                <w:lang w:val="pl-PL"/>
              </w:rPr>
              <w:t>Odnawialne źródła energii szansą na poprawę jakości powietrza w Tychach</w:t>
            </w: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” dofinansowanego ze środków Regionalnego Programu Operacyjnego Województwa Śląskiego na lata 2014-2020</w:t>
            </w:r>
          </w:p>
        </w:tc>
      </w:tr>
      <w:tr w:rsidR="002E00B3" w:rsidRPr="007D6A1F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7D6A1F" w:rsidRDefault="002E00B3" w:rsidP="00211331">
            <w:pPr>
              <w:pStyle w:val="TableParagraph"/>
              <w:spacing w:line="211" w:lineRule="exact"/>
              <w:ind w:left="380" w:right="369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DANE GRANTOBIORCY</w:t>
            </w:r>
          </w:p>
        </w:tc>
      </w:tr>
      <w:tr w:rsidR="002E00B3" w:rsidRPr="007D6A1F" w:rsidTr="00450546">
        <w:trPr>
          <w:trHeight w:val="229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Data zawarcia umowy</w:t>
            </w:r>
          </w:p>
        </w:tc>
        <w:tc>
          <w:tcPr>
            <w:tcW w:w="197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gridSpan w:val="2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31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Numer umowy</w:t>
            </w:r>
          </w:p>
        </w:tc>
        <w:tc>
          <w:tcPr>
            <w:tcW w:w="3983" w:type="dxa"/>
            <w:gridSpan w:val="6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9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523" w:type="dxa"/>
            <w:gridSpan w:val="10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90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29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523" w:type="dxa"/>
            <w:gridSpan w:val="10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461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before="2" w:line="230" w:lineRule="exact"/>
              <w:ind w:left="107" w:right="598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7523" w:type="dxa"/>
            <w:gridSpan w:val="10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909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LOKALIZACJA WYKONANEJ INWESTYCJI</w:t>
            </w:r>
          </w:p>
        </w:tc>
      </w:tr>
      <w:tr w:rsidR="002E00B3" w:rsidRPr="007D6A1F" w:rsidTr="00450546">
        <w:trPr>
          <w:trHeight w:val="229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7523" w:type="dxa"/>
            <w:gridSpan w:val="10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31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Numer domu</w:t>
            </w:r>
          </w:p>
        </w:tc>
        <w:tc>
          <w:tcPr>
            <w:tcW w:w="3540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7D6A1F" w:rsidRDefault="002E00B3" w:rsidP="00211331">
            <w:pPr>
              <w:pStyle w:val="TableParagraph"/>
              <w:spacing w:line="211" w:lineRule="exact"/>
              <w:ind w:left="93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2113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9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540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5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113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9"/>
        </w:trPr>
        <w:tc>
          <w:tcPr>
            <w:tcW w:w="7644" w:type="dxa"/>
            <w:gridSpan w:val="11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427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INFORMACJA O NIERUCHOMOŚCI PRZED ZMIANĄ</w:t>
            </w:r>
          </w:p>
        </w:tc>
      </w:tr>
      <w:tr w:rsidR="002E00B3" w:rsidRPr="007D6A1F" w:rsidTr="00450546">
        <w:trPr>
          <w:trHeight w:val="461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before="2" w:line="230" w:lineRule="exact"/>
              <w:ind w:left="107" w:right="114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Powierzchnia ogrzewana lokalu [m</w:t>
            </w:r>
            <w:r w:rsidRPr="007D6A1F">
              <w:rPr>
                <w:rFonts w:asciiTheme="majorHAnsi" w:hAnsiTheme="majorHAnsi"/>
                <w:sz w:val="20"/>
                <w:szCs w:val="20"/>
                <w:vertAlign w:val="superscript"/>
                <w:lang w:val="pl-PL"/>
              </w:rPr>
              <w:t>2</w:t>
            </w: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7523" w:type="dxa"/>
            <w:gridSpan w:val="10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9"/>
        </w:trPr>
        <w:tc>
          <w:tcPr>
            <w:tcW w:w="9757" w:type="dxa"/>
            <w:gridSpan w:val="14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Rodzaj i ilość roczna opału zużywana przed zmianą:</w:t>
            </w:r>
          </w:p>
        </w:tc>
      </w:tr>
      <w:tr w:rsidR="002E00B3" w:rsidRPr="007D6A1F" w:rsidTr="00450546">
        <w:trPr>
          <w:trHeight w:val="229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węgla </w:t>
            </w:r>
          </w:p>
        </w:tc>
        <w:tc>
          <w:tcPr>
            <w:tcW w:w="197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oleju </w:t>
            </w:r>
          </w:p>
        </w:tc>
        <w:tc>
          <w:tcPr>
            <w:tcW w:w="2113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…………………………..</w:t>
            </w:r>
          </w:p>
        </w:tc>
      </w:tr>
      <w:tr w:rsidR="002E00B3" w:rsidRPr="007D6A1F" w:rsidTr="00450546">
        <w:trPr>
          <w:trHeight w:val="229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inna </w:t>
            </w:r>
          </w:p>
        </w:tc>
        <w:tc>
          <w:tcPr>
            <w:tcW w:w="197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113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9"/>
        </w:trPr>
        <w:tc>
          <w:tcPr>
            <w:tcW w:w="7644" w:type="dxa"/>
            <w:gridSpan w:val="11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Ilość zużywanej energii elektrycznej przed zmianą</w:t>
            </w:r>
          </w:p>
        </w:tc>
        <w:tc>
          <w:tcPr>
            <w:tcW w:w="2113" w:type="dxa"/>
            <w:gridSpan w:val="3"/>
          </w:tcPr>
          <w:p w:rsidR="002E00B3" w:rsidRPr="007D6A1F" w:rsidRDefault="002E00B3" w:rsidP="00211331">
            <w:pPr>
              <w:pStyle w:val="TableParagraph"/>
              <w:jc w:val="righ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…………………………..kWh</w:t>
            </w:r>
          </w:p>
        </w:tc>
      </w:tr>
      <w:tr w:rsidR="002E00B3" w:rsidRPr="007D6A1F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7D6A1F" w:rsidRDefault="002E00B3" w:rsidP="00211331">
            <w:pPr>
              <w:pStyle w:val="TableParagraph"/>
              <w:spacing w:line="211" w:lineRule="exact"/>
              <w:ind w:left="1964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CHARAKTERYSTYKA WYKONANEGO ZADANIA PO ZMIANIE</w:t>
            </w:r>
          </w:p>
        </w:tc>
      </w:tr>
      <w:tr w:rsidR="002E00B3" w:rsidRPr="007D6A1F" w:rsidTr="00450546">
        <w:trPr>
          <w:trHeight w:val="459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7D6A1F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459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7D6A1F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459"/>
        </w:trPr>
        <w:tc>
          <w:tcPr>
            <w:tcW w:w="2234" w:type="dxa"/>
            <w:gridSpan w:val="4"/>
          </w:tcPr>
          <w:p w:rsidR="002E00B3" w:rsidRPr="007D6A1F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7D6A1F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8"/>
        </w:trPr>
        <w:tc>
          <w:tcPr>
            <w:tcW w:w="9757" w:type="dxa"/>
            <w:gridSpan w:val="14"/>
            <w:shd w:val="clear" w:color="auto" w:fill="D9D9D9"/>
          </w:tcPr>
          <w:p w:rsidR="002E00B3" w:rsidRPr="007D6A1F" w:rsidRDefault="002E00B3" w:rsidP="00211331">
            <w:pPr>
              <w:pStyle w:val="TableParagraph"/>
              <w:spacing w:line="208" w:lineRule="exact"/>
              <w:ind w:left="1616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KOSZTY KWALIFIKOWANE PONIESIONE NA WYKONANIE ZADANIA</w:t>
            </w:r>
          </w:p>
        </w:tc>
      </w:tr>
      <w:tr w:rsidR="002E00B3" w:rsidRPr="007D6A1F" w:rsidTr="00450546">
        <w:trPr>
          <w:trHeight w:val="689"/>
        </w:trPr>
        <w:tc>
          <w:tcPr>
            <w:tcW w:w="1304" w:type="dxa"/>
            <w:gridSpan w:val="2"/>
          </w:tcPr>
          <w:p w:rsidR="002E00B3" w:rsidRPr="007D6A1F" w:rsidRDefault="002E00B3" w:rsidP="00211331">
            <w:pPr>
              <w:pStyle w:val="TableParagraph"/>
              <w:spacing w:before="116" w:line="237" w:lineRule="auto"/>
              <w:ind w:left="273" w:right="225" w:firstLine="9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Wartość netto[zł]</w:t>
            </w:r>
          </w:p>
        </w:tc>
        <w:tc>
          <w:tcPr>
            <w:tcW w:w="1618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709" w:type="dxa"/>
            <w:gridSpan w:val="2"/>
          </w:tcPr>
          <w:p w:rsidR="002E00B3" w:rsidRPr="007D6A1F" w:rsidRDefault="002E00B3" w:rsidP="00211331">
            <w:pPr>
              <w:pStyle w:val="TableParagraph"/>
              <w:spacing w:before="116" w:line="237" w:lineRule="auto"/>
              <w:ind w:left="726" w:right="155" w:hanging="523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Wartość brutto [zł]</w:t>
            </w:r>
          </w:p>
        </w:tc>
        <w:tc>
          <w:tcPr>
            <w:tcW w:w="185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7D6A1F" w:rsidRDefault="002E00B3" w:rsidP="00211331">
            <w:pPr>
              <w:pStyle w:val="TableParagraph"/>
              <w:spacing w:line="228" w:lineRule="exact"/>
              <w:ind w:left="101" w:right="90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Wartość</w:t>
            </w:r>
          </w:p>
          <w:p w:rsidR="002E00B3" w:rsidRPr="007D6A1F" w:rsidRDefault="002E00B3" w:rsidP="00211331">
            <w:pPr>
              <w:pStyle w:val="TableParagraph"/>
              <w:spacing w:line="229" w:lineRule="exact"/>
              <w:ind w:left="101" w:right="94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podatku VAT</w:t>
            </w:r>
          </w:p>
          <w:p w:rsidR="002E00B3" w:rsidRPr="007D6A1F" w:rsidRDefault="002E00B3" w:rsidP="00211331">
            <w:pPr>
              <w:pStyle w:val="TableParagraph"/>
              <w:spacing w:line="213" w:lineRule="exact"/>
              <w:ind w:left="101" w:right="93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845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9"/>
        </w:trPr>
        <w:tc>
          <w:tcPr>
            <w:tcW w:w="9757" w:type="dxa"/>
            <w:gridSpan w:val="14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Szczegółowe zestawienie kwalifikowanych kosztów inwestycji:</w:t>
            </w:r>
          </w:p>
        </w:tc>
      </w:tr>
      <w:tr w:rsidR="002E00B3" w:rsidRPr="007D6A1F" w:rsidTr="00450546">
        <w:trPr>
          <w:trHeight w:val="231"/>
        </w:trPr>
        <w:tc>
          <w:tcPr>
            <w:tcW w:w="706" w:type="dxa"/>
            <w:vMerge w:val="restart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ind w:left="124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528" w:type="dxa"/>
            <w:gridSpan w:val="3"/>
            <w:vMerge w:val="restart"/>
          </w:tcPr>
          <w:p w:rsidR="002E00B3" w:rsidRPr="00CE68FF" w:rsidRDefault="002E00B3" w:rsidP="001C5E2D">
            <w:pPr>
              <w:pStyle w:val="TableParagraph"/>
              <w:ind w:left="176" w:right="119" w:hanging="2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CE68FF">
              <w:rPr>
                <w:rFonts w:asciiTheme="majorHAnsi" w:hAnsiTheme="majorHAnsi"/>
                <w:sz w:val="20"/>
                <w:szCs w:val="20"/>
                <w:lang w:val="pl-PL"/>
              </w:rPr>
              <w:t>Pozycja (szczegółowe pozycje</w:t>
            </w:r>
            <w:r w:rsidRPr="00CE68FF">
              <w:rPr>
                <w:rFonts w:asciiTheme="majorHAnsi" w:hAnsiTheme="maj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CE68FF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określa </w:t>
            </w:r>
            <w:r w:rsidR="001C5E2D" w:rsidRPr="00CE68FF">
              <w:rPr>
                <w:rFonts w:asciiTheme="majorHAnsi" w:hAnsiTheme="majorHAnsi"/>
                <w:sz w:val="20"/>
                <w:szCs w:val="20"/>
                <w:lang w:val="pl-PL"/>
              </w:rPr>
              <w:t>Grantobiorca</w:t>
            </w:r>
            <w:r w:rsidRPr="00CE68FF">
              <w:rPr>
                <w:rFonts w:asciiTheme="majorHAnsi" w:hAnsi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5678" w:type="dxa"/>
            <w:gridSpan w:val="8"/>
          </w:tcPr>
          <w:p w:rsidR="002E00B3" w:rsidRPr="00CE68FF" w:rsidRDefault="002E00B3" w:rsidP="00211331">
            <w:pPr>
              <w:pStyle w:val="TableParagraph"/>
              <w:spacing w:line="211" w:lineRule="exact"/>
              <w:ind w:left="1942" w:right="1898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CE68FF">
              <w:rPr>
                <w:rFonts w:asciiTheme="majorHAnsi" w:hAnsiTheme="majorHAnsi"/>
                <w:sz w:val="20"/>
                <w:szCs w:val="20"/>
                <w:lang w:val="pl-PL"/>
              </w:rPr>
              <w:t>Koszty jednostkowe</w:t>
            </w:r>
          </w:p>
        </w:tc>
        <w:tc>
          <w:tcPr>
            <w:tcW w:w="1845" w:type="dxa"/>
            <w:gridSpan w:val="2"/>
            <w:vMerge w:val="restart"/>
          </w:tcPr>
          <w:p w:rsidR="002E00B3" w:rsidRPr="00CE68FF" w:rsidRDefault="002E00B3" w:rsidP="00211331">
            <w:pPr>
              <w:pStyle w:val="TableParagraph"/>
              <w:ind w:left="148" w:right="141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CE68FF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Maksymalny limit ustalony przez </w:t>
            </w:r>
            <w:r w:rsidR="001C5E2D" w:rsidRPr="00CE68FF">
              <w:rPr>
                <w:rFonts w:asciiTheme="majorHAnsi" w:hAnsiTheme="majorHAnsi"/>
                <w:sz w:val="20"/>
                <w:szCs w:val="20"/>
                <w:lang w:val="pl-PL"/>
              </w:rPr>
              <w:t>Grantobiorca</w:t>
            </w:r>
            <w:r w:rsidRPr="00CE68FF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 (jeśli</w:t>
            </w:r>
          </w:p>
          <w:p w:rsidR="002E00B3" w:rsidRPr="00CE68FF" w:rsidRDefault="002E00B3" w:rsidP="00211331">
            <w:pPr>
              <w:pStyle w:val="TableParagraph"/>
              <w:spacing w:line="212" w:lineRule="exact"/>
              <w:ind w:left="142" w:right="141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CE68FF">
              <w:rPr>
                <w:rFonts w:asciiTheme="majorHAnsi" w:hAnsiTheme="majorHAnsi"/>
                <w:sz w:val="20"/>
                <w:szCs w:val="20"/>
                <w:lang w:val="pl-PL"/>
              </w:rPr>
              <w:t>dotyczy)</w:t>
            </w:r>
          </w:p>
        </w:tc>
      </w:tr>
      <w:tr w:rsidR="002E00B3" w:rsidRPr="007D6A1F" w:rsidTr="00450546">
        <w:trPr>
          <w:trHeight w:val="1119"/>
        </w:trPr>
        <w:tc>
          <w:tcPr>
            <w:tcW w:w="706" w:type="dxa"/>
            <w:vMerge/>
            <w:tcBorders>
              <w:top w:val="nil"/>
            </w:tcBorders>
          </w:tcPr>
          <w:p w:rsidR="002E00B3" w:rsidRPr="007D6A1F" w:rsidRDefault="002E00B3" w:rsidP="00211331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:rsidR="002E00B3" w:rsidRPr="007D6A1F" w:rsidRDefault="002E00B3" w:rsidP="00211331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spacing w:before="189"/>
              <w:ind w:right="141"/>
              <w:jc w:val="righ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j.m.</w:t>
            </w:r>
          </w:p>
        </w:tc>
        <w:tc>
          <w:tcPr>
            <w:tcW w:w="1709" w:type="dxa"/>
            <w:gridSpan w:val="2"/>
          </w:tcPr>
          <w:p w:rsidR="002E00B3" w:rsidRPr="007D6A1F" w:rsidRDefault="002E00B3" w:rsidP="00211331">
            <w:pPr>
              <w:pStyle w:val="TableParagraph"/>
              <w:spacing w:before="5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ind w:left="343" w:right="324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Koszty</w:t>
            </w:r>
          </w:p>
          <w:p w:rsidR="002E00B3" w:rsidRPr="007D6A1F" w:rsidRDefault="002E00B3" w:rsidP="00211331">
            <w:pPr>
              <w:pStyle w:val="TableParagraph"/>
              <w:ind w:left="343" w:right="328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materiałów</w:t>
            </w:r>
          </w:p>
        </w:tc>
        <w:tc>
          <w:tcPr>
            <w:tcW w:w="185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spacing w:before="189"/>
              <w:ind w:left="219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Koszt robocizny</w:t>
            </w:r>
          </w:p>
        </w:tc>
        <w:tc>
          <w:tcPr>
            <w:tcW w:w="1422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spacing w:before="189"/>
              <w:ind w:left="385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2E00B3" w:rsidRPr="007D6A1F" w:rsidRDefault="002E00B3" w:rsidP="00211331">
            <w:pPr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28" w:type="dxa"/>
            <w:gridSpan w:val="3"/>
          </w:tcPr>
          <w:p w:rsidR="002E00B3" w:rsidRPr="007D6A1F" w:rsidRDefault="002E00B3" w:rsidP="00312A2C">
            <w:pPr>
              <w:spacing w:after="160" w:line="276" w:lineRule="auto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instalacja fotowoltaiczna</w:t>
            </w:r>
          </w:p>
          <w:p w:rsidR="002E00B3" w:rsidRPr="007D6A1F" w:rsidRDefault="002E00B3" w:rsidP="00211331">
            <w:pPr>
              <w:pStyle w:val="TableParagraph"/>
              <w:spacing w:line="209" w:lineRule="exact"/>
              <w:ind w:left="118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right="151"/>
              <w:jc w:val="righ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45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528" w:type="dxa"/>
            <w:gridSpan w:val="3"/>
          </w:tcPr>
          <w:p w:rsidR="002E00B3" w:rsidRPr="007D6A1F" w:rsidRDefault="002E00B3" w:rsidP="00312A2C">
            <w:pPr>
              <w:spacing w:after="160" w:line="276" w:lineRule="auto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instalacja solarna (Kolektory słoneczne)</w:t>
            </w:r>
          </w:p>
          <w:p w:rsidR="002E00B3" w:rsidRPr="007D6A1F" w:rsidRDefault="002E00B3" w:rsidP="00211331">
            <w:pPr>
              <w:pStyle w:val="TableParagraph"/>
              <w:spacing w:before="2" w:line="230" w:lineRule="exact"/>
              <w:ind w:left="471" w:right="366" w:hanging="29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7D6A1F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456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1528" w:type="dxa"/>
            <w:gridSpan w:val="3"/>
          </w:tcPr>
          <w:p w:rsidR="002E00B3" w:rsidRPr="007D6A1F" w:rsidRDefault="002E00B3" w:rsidP="00312A2C">
            <w:pPr>
              <w:spacing w:after="160" w:line="276" w:lineRule="auto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pompa ciepła powietrzna do c.w.u</w:t>
            </w:r>
          </w:p>
          <w:p w:rsidR="002E00B3" w:rsidRPr="007D6A1F" w:rsidRDefault="002E00B3" w:rsidP="00211331">
            <w:pPr>
              <w:pStyle w:val="TableParagraph"/>
              <w:spacing w:line="210" w:lineRule="exact"/>
              <w:ind w:left="538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461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1528" w:type="dxa"/>
            <w:gridSpan w:val="3"/>
          </w:tcPr>
          <w:p w:rsidR="002E00B3" w:rsidRPr="007D6A1F" w:rsidRDefault="002E00B3" w:rsidP="00312A2C">
            <w:pPr>
              <w:spacing w:after="160" w:line="276" w:lineRule="auto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pompa ciepła powietrzna do c.o. wraz z c.w.u.</w:t>
            </w:r>
          </w:p>
          <w:p w:rsidR="002E00B3" w:rsidRPr="007D6A1F" w:rsidRDefault="002E00B3" w:rsidP="00211331">
            <w:pPr>
              <w:pStyle w:val="TableParagraph"/>
              <w:spacing w:before="2" w:line="230" w:lineRule="exact"/>
              <w:ind w:left="308" w:firstLine="13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7D6A1F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45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1528" w:type="dxa"/>
            <w:gridSpan w:val="3"/>
          </w:tcPr>
          <w:p w:rsidR="002E00B3" w:rsidRPr="007D6A1F" w:rsidRDefault="002E00B3" w:rsidP="00312A2C">
            <w:pPr>
              <w:pStyle w:val="TableParagraph"/>
              <w:spacing w:line="230" w:lineRule="exact"/>
              <w:ind w:right="367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kocioł na biomasę (pellet)</w:t>
            </w:r>
          </w:p>
        </w:tc>
        <w:tc>
          <w:tcPr>
            <w:tcW w:w="688" w:type="dxa"/>
          </w:tcPr>
          <w:p w:rsidR="002E00B3" w:rsidRPr="007D6A1F" w:rsidRDefault="002E00B3" w:rsidP="00211331">
            <w:pPr>
              <w:pStyle w:val="TableParagraph"/>
              <w:spacing w:before="111"/>
              <w:ind w:right="151"/>
              <w:jc w:val="righ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7D6A1F" w:rsidRDefault="002E00B3" w:rsidP="00312A2C">
            <w:pPr>
              <w:pStyle w:val="TableParagraph"/>
              <w:spacing w:line="209" w:lineRule="exact"/>
              <w:ind w:left="381" w:right="366"/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TERMIN REALIZACJI ZADANIA</w:t>
            </w:r>
          </w:p>
        </w:tc>
      </w:tr>
      <w:tr w:rsidR="002E00B3" w:rsidRPr="007D6A1F" w:rsidTr="00450546">
        <w:trPr>
          <w:trHeight w:val="231"/>
        </w:trPr>
        <w:tc>
          <w:tcPr>
            <w:tcW w:w="6490" w:type="dxa"/>
            <w:gridSpan w:val="9"/>
          </w:tcPr>
          <w:p w:rsidR="002E00B3" w:rsidRPr="007D6A1F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Data rozpoczęcia realizacji inwestycji [d/m/r]</w:t>
            </w:r>
          </w:p>
        </w:tc>
        <w:tc>
          <w:tcPr>
            <w:tcW w:w="3267" w:type="dxa"/>
            <w:gridSpan w:val="5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31"/>
        </w:trPr>
        <w:tc>
          <w:tcPr>
            <w:tcW w:w="6490" w:type="dxa"/>
            <w:gridSpan w:val="9"/>
          </w:tcPr>
          <w:p w:rsidR="002E00B3" w:rsidRPr="007D6A1F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Data zakończenia realizacji inwestycji [d/m/r]</w:t>
            </w: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9749" w:type="dxa"/>
            <w:gridSpan w:val="13"/>
            <w:shd w:val="clear" w:color="auto" w:fill="D9D9D9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302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WYKAZ DOKUMENTÓW</w:t>
            </w:r>
            <w:r w:rsidRPr="007D6A1F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7D6A1F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 WYMAGANYCH PRZY SKŁADANIU ROZLICZENIA</w:t>
            </w:r>
          </w:p>
        </w:tc>
      </w:tr>
      <w:tr w:rsidR="002E00B3" w:rsidRPr="007D6A1F" w:rsidTr="00450546">
        <w:trPr>
          <w:gridAfter w:val="1"/>
          <w:wAfter w:w="8" w:type="dxa"/>
          <w:trHeight w:val="689"/>
        </w:trPr>
        <w:tc>
          <w:tcPr>
            <w:tcW w:w="2227" w:type="dxa"/>
            <w:gridSpan w:val="3"/>
          </w:tcPr>
          <w:p w:rsidR="002E00B3" w:rsidRPr="007D6A1F" w:rsidRDefault="002E00B3" w:rsidP="00211331">
            <w:pPr>
              <w:pStyle w:val="TableParagraph"/>
              <w:spacing w:line="223" w:lineRule="exact"/>
              <w:ind w:left="258" w:firstLine="12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Protokół odbioru</w:t>
            </w:r>
          </w:p>
          <w:p w:rsidR="002E00B3" w:rsidRPr="007D6A1F" w:rsidRDefault="002E00B3" w:rsidP="00211331">
            <w:pPr>
              <w:pStyle w:val="TableParagraph"/>
              <w:spacing w:line="230" w:lineRule="atLeast"/>
              <w:ind w:left="133" w:right="101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zatwierdzony przez Grantodawcę</w:t>
            </w: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spacing w:before="107"/>
              <w:ind w:left="849" w:hanging="495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ind w:right="736"/>
              <w:jc w:val="righ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11" w:lineRule="exact"/>
              <w:ind w:left="26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919"/>
        </w:trPr>
        <w:tc>
          <w:tcPr>
            <w:tcW w:w="2227" w:type="dxa"/>
            <w:gridSpan w:val="3"/>
          </w:tcPr>
          <w:p w:rsidR="002E00B3" w:rsidRPr="007D6A1F" w:rsidRDefault="002E00B3" w:rsidP="00211331">
            <w:pPr>
              <w:pStyle w:val="TableParagraph"/>
              <w:ind w:left="117" w:right="91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Faktura</w:t>
            </w:r>
            <w:r w:rsidRPr="007D6A1F">
              <w:rPr>
                <w:rFonts w:asciiTheme="majorHAnsi" w:hAnsiTheme="maj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VAT/rachunek wraz z   potwierdzeniem</w:t>
            </w:r>
          </w:p>
          <w:p w:rsidR="002E00B3" w:rsidRPr="007D6A1F" w:rsidRDefault="002E00B3" w:rsidP="00211331">
            <w:pPr>
              <w:pStyle w:val="TableParagraph"/>
              <w:spacing w:line="217" w:lineRule="exact"/>
              <w:ind w:left="133" w:right="110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płatności</w:t>
            </w: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spacing w:before="1"/>
              <w:ind w:left="849" w:hanging="495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11" w:lineRule="exact"/>
              <w:ind w:left="28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2E00B3" w:rsidRPr="007D6A1F" w:rsidRDefault="002E00B3" w:rsidP="00211331">
            <w:pPr>
              <w:pStyle w:val="TableParagraph"/>
              <w:ind w:left="134" w:right="104" w:hanging="1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Oświadczenie dot. stopnia redukcji emisji pyłów zawieszonych/</w:t>
            </w:r>
          </w:p>
          <w:p w:rsidR="002E00B3" w:rsidRPr="007D6A1F" w:rsidRDefault="002E00B3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gazów cieplarnianych</w:t>
            </w: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ind w:left="143" w:right="124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ind w:left="849" w:hanging="495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2E00B3" w:rsidRPr="007D6A1F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450546" w:rsidRPr="007D6A1F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450546" w:rsidRPr="00450546" w:rsidRDefault="00450546" w:rsidP="00450546">
            <w:pPr>
              <w:pStyle w:val="TableParagraph"/>
              <w:spacing w:line="217" w:lineRule="exact"/>
              <w:ind w:right="11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Dla instalacji fotowoltaicznej o mocy wyższej ni</w:t>
            </w:r>
            <w:r w:rsidR="008359F0">
              <w:rPr>
                <w:rFonts w:asciiTheme="majorHAnsi" w:hAnsiTheme="majorHAnsi"/>
                <w:sz w:val="20"/>
                <w:szCs w:val="20"/>
              </w:rPr>
              <w:t>ż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6,5 kW uzgodniony</w:t>
            </w:r>
            <w:r w:rsidRPr="00450546">
              <w:rPr>
                <w:rFonts w:asciiTheme="majorHAnsi" w:hAnsiTheme="majorHAnsi"/>
                <w:sz w:val="20"/>
                <w:szCs w:val="20"/>
              </w:rPr>
              <w:t xml:space="preserve"> pod względem zgodności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450546">
              <w:rPr>
                <w:rFonts w:asciiTheme="majorHAnsi" w:hAnsiTheme="majorHAnsi"/>
                <w:sz w:val="20"/>
                <w:szCs w:val="20"/>
              </w:rPr>
              <w:t>z wymaganiami o</w:t>
            </w:r>
            <w:r>
              <w:rPr>
                <w:rFonts w:asciiTheme="majorHAnsi" w:hAnsiTheme="majorHAnsi"/>
                <w:sz w:val="20"/>
                <w:szCs w:val="20"/>
              </w:rPr>
              <w:t>chrony przeciwpożarowej projekt budowlany</w:t>
            </w:r>
            <w:r w:rsidRPr="00450546">
              <w:rPr>
                <w:rFonts w:asciiTheme="majorHAnsi" w:hAnsiTheme="majorHAnsi"/>
                <w:sz w:val="20"/>
                <w:szCs w:val="20"/>
              </w:rPr>
              <w:t xml:space="preserve">, o którym mowa wart.6b ustawy zdnia 24sierpnia 1991r. oochronie przeciwpożarowej (Dz.U. z2020 </w:t>
            </w:r>
            <w:r>
              <w:rPr>
                <w:rFonts w:asciiTheme="majorHAnsi" w:hAnsiTheme="majorHAnsi"/>
                <w:sz w:val="20"/>
                <w:szCs w:val="20"/>
              </w:rPr>
              <w:t>r. poz. 961), oraz zawiadomienie</w:t>
            </w:r>
            <w:r w:rsidRPr="00450546">
              <w:rPr>
                <w:rFonts w:asciiTheme="majorHAnsi" w:hAnsiTheme="majorHAnsi"/>
                <w:sz w:val="20"/>
                <w:szCs w:val="20"/>
              </w:rPr>
              <w:t xml:space="preserve"> organów Państwowej Straży Pożarnej, o którym mowa </w:t>
            </w:r>
            <w:r w:rsidRPr="00450546">
              <w:rPr>
                <w:rFonts w:asciiTheme="majorHAnsi" w:hAnsiTheme="majorHAnsi"/>
                <w:sz w:val="20"/>
                <w:szCs w:val="20"/>
              </w:rPr>
              <w:lastRenderedPageBreak/>
              <w:t>wart.56ust.1a tej ustawy</w:t>
            </w:r>
          </w:p>
          <w:p w:rsidR="00450546" w:rsidRPr="007D6A1F" w:rsidRDefault="00450546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450546" w:rsidRPr="007D6A1F" w:rsidRDefault="00450546" w:rsidP="00211331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450546" w:rsidRPr="007D6A1F" w:rsidRDefault="00450546" w:rsidP="00211331">
            <w:pPr>
              <w:pStyle w:val="TableParagraph"/>
              <w:ind w:left="143" w:right="124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450546" w:rsidRPr="007D6A1F" w:rsidRDefault="00450546" w:rsidP="00211331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450546" w:rsidRPr="007D6A1F" w:rsidRDefault="00450546" w:rsidP="00211331">
            <w:pPr>
              <w:pStyle w:val="TableParagraph"/>
              <w:ind w:left="849" w:hanging="495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450546" w:rsidRPr="007D6A1F" w:rsidRDefault="00450546" w:rsidP="00211331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  <w:p w:rsidR="00450546" w:rsidRPr="007D6A1F" w:rsidRDefault="00450546" w:rsidP="00211331">
            <w:pPr>
              <w:pStyle w:val="TableParagraph"/>
              <w:ind w:right="738"/>
              <w:jc w:val="righ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450546" w:rsidRPr="007D6A1F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450546" w:rsidRPr="007D6A1F" w:rsidRDefault="00450546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2E00B3" w:rsidRPr="007D6A1F" w:rsidRDefault="002E00B3" w:rsidP="00CE68FF">
            <w:pPr>
              <w:pStyle w:val="TableParagraph"/>
              <w:spacing w:line="211" w:lineRule="exact"/>
              <w:ind w:left="107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Załączniki</w:t>
            </w:r>
            <w:r w:rsidR="001C5E2D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: </w:t>
            </w: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9043" w:type="dxa"/>
            <w:gridSpan w:val="12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9043" w:type="dxa"/>
            <w:gridSpan w:val="12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  <w:tr w:rsidR="002E00B3" w:rsidRPr="007D6A1F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7D6A1F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7D6A1F">
              <w:rPr>
                <w:rFonts w:asciiTheme="majorHAnsi" w:hAnsiTheme="majorHAnsi"/>
                <w:sz w:val="20"/>
                <w:szCs w:val="20"/>
                <w:lang w:val="pl-PL"/>
              </w:rPr>
              <w:t>….</w:t>
            </w:r>
          </w:p>
        </w:tc>
        <w:tc>
          <w:tcPr>
            <w:tcW w:w="9043" w:type="dxa"/>
            <w:gridSpan w:val="12"/>
          </w:tcPr>
          <w:p w:rsidR="002E00B3" w:rsidRPr="007D6A1F" w:rsidRDefault="002E00B3" w:rsidP="00211331">
            <w:pPr>
              <w:pStyle w:val="TableParagraph"/>
              <w:rPr>
                <w:rFonts w:asciiTheme="majorHAnsi" w:hAnsiTheme="majorHAnsi"/>
                <w:sz w:val="20"/>
                <w:szCs w:val="20"/>
                <w:lang w:val="pl-PL"/>
              </w:rPr>
            </w:pPr>
          </w:p>
        </w:tc>
      </w:tr>
    </w:tbl>
    <w:p w:rsidR="0066778F" w:rsidRDefault="0066778F"/>
    <w:p w:rsidR="002E00B3" w:rsidRDefault="002E00B3"/>
    <w:p w:rsidR="002E00B3" w:rsidRDefault="002E00B3"/>
    <w:p w:rsidR="002E00B3" w:rsidRDefault="002E00B3"/>
    <w:p w:rsidR="002E00B3" w:rsidRDefault="002E00B3"/>
    <w:p w:rsidR="002E00B3" w:rsidRPr="004570F8" w:rsidRDefault="00146703" w:rsidP="002E00B3">
      <w:pPr>
        <w:pStyle w:val="Tekstpodstawowy"/>
        <w:spacing w:before="5"/>
        <w:jc w:val="center"/>
        <w:rPr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113665</wp:posOffset>
                </wp:positionV>
                <wp:extent cx="2199005" cy="618490"/>
                <wp:effectExtent l="0" t="0" r="36195" b="1651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126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1.5pt;margin-top:8.95pt;width:173.15pt;height:48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" filled="f" strokeweight="12692emu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4312920</wp:posOffset>
                </wp:positionH>
                <wp:positionV relativeFrom="paragraph">
                  <wp:posOffset>104775</wp:posOffset>
                </wp:positionV>
                <wp:extent cx="2199005" cy="618490"/>
                <wp:effectExtent l="0" t="0" r="36195" b="1651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9.6pt;margin-top:8.25pt;width:173.15pt;height:48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" filled="f" strokeweight="6346emu">
                <w10:wrap type="topAndBottom" anchorx="page"/>
              </v:rect>
            </w:pict>
          </mc:Fallback>
        </mc:AlternateContent>
      </w:r>
      <w:r w:rsidR="002E00B3" w:rsidRPr="004570F8">
        <w:rPr>
          <w:lang w:val="pl-PL"/>
        </w:rPr>
        <w:t>Data</w:t>
      </w:r>
      <w:r w:rsidR="002E00B3" w:rsidRPr="004570F8">
        <w:rPr>
          <w:spacing w:val="-6"/>
          <w:lang w:val="pl-PL"/>
        </w:rPr>
        <w:t xml:space="preserve"> </w:t>
      </w:r>
      <w:r w:rsidR="002E00B3" w:rsidRPr="004570F8">
        <w:rPr>
          <w:lang w:val="pl-PL"/>
        </w:rPr>
        <w:t>wypełnienia</w:t>
      </w:r>
      <w:r w:rsidR="002E00B3" w:rsidRPr="004570F8">
        <w:rPr>
          <w:spacing w:val="-6"/>
          <w:lang w:val="pl-PL"/>
        </w:rPr>
        <w:t xml:space="preserve"> </w:t>
      </w:r>
      <w:r w:rsidR="002E00B3" w:rsidRPr="004570F8">
        <w:rPr>
          <w:lang w:val="pl-PL"/>
        </w:rPr>
        <w:t xml:space="preserve">formularza                                               </w:t>
      </w:r>
      <w:r w:rsidR="002E00B3" w:rsidRPr="004570F8">
        <w:rPr>
          <w:rFonts w:ascii="Times New Roman" w:hAnsi="Times New Roman"/>
          <w:lang w:val="pl-PL"/>
        </w:rPr>
        <w:tab/>
      </w:r>
      <w:r w:rsidR="002E00B3" w:rsidRPr="004570F8">
        <w:rPr>
          <w:lang w:val="pl-PL"/>
        </w:rPr>
        <w:t>Podpis grantobiorcy [dd/mm/rrrr]</w:t>
      </w:r>
    </w:p>
    <w:p w:rsidR="002E00B3" w:rsidRPr="004570F8" w:rsidRDefault="002E00B3" w:rsidP="002E00B3">
      <w:pPr>
        <w:pStyle w:val="Tekstpodstawowy"/>
        <w:rPr>
          <w:sz w:val="20"/>
          <w:lang w:val="pl-PL"/>
        </w:rPr>
      </w:pPr>
    </w:p>
    <w:p w:rsidR="002E00B3" w:rsidRPr="004570F8" w:rsidRDefault="00146703">
      <w:pPr>
        <w:rPr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245110</wp:posOffset>
                </wp:positionV>
                <wp:extent cx="1815465" cy="618490"/>
                <wp:effectExtent l="0" t="0" r="13335" b="1651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9.85pt;margin-top:19.3pt;width:142.95pt;height:48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" filled="f" strokeweight="6346emu">
                <w10:wrap type="topAndBottom" anchorx="page"/>
              </v:rect>
            </w:pict>
          </mc:Fallback>
        </mc:AlternateContent>
      </w:r>
    </w:p>
    <w:p w:rsidR="002E00B3" w:rsidRPr="004570F8" w:rsidRDefault="00146703">
      <w:pPr>
        <w:rPr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84455</wp:posOffset>
                </wp:positionV>
                <wp:extent cx="1815465" cy="618490"/>
                <wp:effectExtent l="0" t="0" r="13335" b="1651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8.85pt;margin-top:6.65pt;width:142.95pt;height:48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" filled="f" strokeweight="6346emu">
                <w10:wrap type="topAndBottom" anchorx="page"/>
              </v:rect>
            </w:pict>
          </mc:Fallback>
        </mc:AlternateContent>
      </w:r>
    </w:p>
    <w:p w:rsidR="002E00B3" w:rsidRPr="004570F8" w:rsidRDefault="002E00B3" w:rsidP="002E00B3">
      <w:pPr>
        <w:tabs>
          <w:tab w:val="left" w:pos="5899"/>
        </w:tabs>
        <w:spacing w:line="229" w:lineRule="exact"/>
        <w:ind w:left="945"/>
        <w:rPr>
          <w:sz w:val="20"/>
          <w:lang w:val="pl-PL"/>
        </w:rPr>
      </w:pPr>
    </w:p>
    <w:p w:rsidR="002E00B3" w:rsidRPr="007D6A1F" w:rsidRDefault="002E00B3" w:rsidP="002E00B3">
      <w:pPr>
        <w:tabs>
          <w:tab w:val="left" w:pos="5899"/>
        </w:tabs>
        <w:spacing w:line="229" w:lineRule="exact"/>
        <w:rPr>
          <w:rFonts w:asciiTheme="minorHAnsi" w:hAnsiTheme="minorHAnsi"/>
          <w:sz w:val="20"/>
          <w:lang w:val="pl-PL"/>
        </w:rPr>
      </w:pPr>
      <w:r w:rsidRPr="007D6A1F">
        <w:rPr>
          <w:rFonts w:asciiTheme="minorHAnsi" w:hAnsiTheme="minorHAnsi"/>
          <w:sz w:val="20"/>
          <w:lang w:val="pl-PL"/>
        </w:rPr>
        <w:t>Data</w:t>
      </w:r>
      <w:r w:rsidRPr="007D6A1F">
        <w:rPr>
          <w:rFonts w:asciiTheme="minorHAnsi" w:hAnsiTheme="minorHAnsi"/>
          <w:spacing w:val="-5"/>
          <w:sz w:val="20"/>
          <w:lang w:val="pl-PL"/>
        </w:rPr>
        <w:t xml:space="preserve"> </w:t>
      </w:r>
      <w:r w:rsidRPr="007D6A1F">
        <w:rPr>
          <w:rFonts w:asciiTheme="minorHAnsi" w:hAnsiTheme="minorHAnsi"/>
          <w:sz w:val="20"/>
          <w:lang w:val="pl-PL"/>
        </w:rPr>
        <w:t>weryfikacji</w:t>
      </w:r>
      <w:r w:rsidRPr="007D6A1F">
        <w:rPr>
          <w:rFonts w:asciiTheme="minorHAnsi" w:hAnsiTheme="minorHAnsi"/>
          <w:spacing w:val="-7"/>
          <w:sz w:val="20"/>
          <w:lang w:val="pl-PL"/>
        </w:rPr>
        <w:t xml:space="preserve"> </w:t>
      </w:r>
      <w:r w:rsidRPr="007D6A1F">
        <w:rPr>
          <w:rFonts w:asciiTheme="minorHAnsi" w:hAnsiTheme="minorHAnsi"/>
          <w:sz w:val="20"/>
          <w:lang w:val="pl-PL"/>
        </w:rPr>
        <w:t>formularza</w:t>
      </w:r>
      <w:r w:rsidRPr="007D6A1F">
        <w:rPr>
          <w:rFonts w:asciiTheme="minorHAnsi" w:hAnsiTheme="minorHAnsi"/>
          <w:sz w:val="20"/>
          <w:lang w:val="pl-PL"/>
        </w:rPr>
        <w:tab/>
        <w:t>Podpis osoby weryfikującej</w:t>
      </w:r>
      <w:r w:rsidRPr="007D6A1F">
        <w:rPr>
          <w:rFonts w:asciiTheme="minorHAnsi" w:hAnsiTheme="minorHAnsi"/>
          <w:spacing w:val="-6"/>
          <w:sz w:val="20"/>
          <w:lang w:val="pl-PL"/>
        </w:rPr>
        <w:t xml:space="preserve"> </w:t>
      </w:r>
      <w:r w:rsidRPr="007D6A1F">
        <w:rPr>
          <w:rFonts w:asciiTheme="minorHAnsi" w:hAnsiTheme="minorHAnsi"/>
          <w:sz w:val="20"/>
          <w:lang w:val="pl-PL"/>
        </w:rPr>
        <w:t>formularz [dd/mm/rrrr]</w:t>
      </w:r>
    </w:p>
    <w:p w:rsidR="002E00B3" w:rsidRPr="004570F8" w:rsidRDefault="002E00B3">
      <w:pPr>
        <w:rPr>
          <w:lang w:val="pl-PL"/>
        </w:rPr>
      </w:pPr>
    </w:p>
    <w:sectPr w:rsidR="002E00B3" w:rsidRPr="004570F8" w:rsidSect="00C4500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B3" w:rsidRDefault="002E00B3" w:rsidP="002E00B3">
      <w:r>
        <w:separator/>
      </w:r>
    </w:p>
  </w:endnote>
  <w:endnote w:type="continuationSeparator" w:id="0">
    <w:p w:rsidR="002E00B3" w:rsidRDefault="002E00B3" w:rsidP="002E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B3" w:rsidRDefault="002E00B3" w:rsidP="002E00B3">
      <w:r>
        <w:separator/>
      </w:r>
    </w:p>
  </w:footnote>
  <w:footnote w:type="continuationSeparator" w:id="0">
    <w:p w:rsidR="002E00B3" w:rsidRDefault="002E00B3" w:rsidP="002E00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B3" w:rsidRDefault="002E00B3">
    <w:pPr>
      <w:pStyle w:val="Nagwek"/>
    </w:pPr>
    <w:r>
      <w:rPr>
        <w:rFonts w:ascii="Calibri" w:hAnsi="Calibri" w:cs="Calibri"/>
        <w:smallCaps/>
        <w:noProof/>
        <w:sz w:val="22"/>
        <w:szCs w:val="22"/>
        <w:lang w:val="en-US"/>
      </w:rPr>
      <w:drawing>
        <wp:inline distT="0" distB="0" distL="0" distR="0">
          <wp:extent cx="5756910" cy="506531"/>
          <wp:effectExtent l="0" t="0" r="0" b="1905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6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0B3" w:rsidRPr="007D6A1F" w:rsidRDefault="002E00B3" w:rsidP="004570F8">
    <w:pPr>
      <w:pStyle w:val="Nagwek1"/>
      <w:ind w:firstLine="251"/>
      <w:jc w:val="right"/>
      <w:rPr>
        <w:rFonts w:asciiTheme="majorHAnsi" w:hAnsiTheme="majorHAnsi" w:cs="Calibri"/>
        <w:b/>
        <w:smallCaps/>
        <w:lang w:val="pl-PL"/>
      </w:rPr>
    </w:pPr>
    <w:r w:rsidRPr="007D6A1F">
      <w:rPr>
        <w:rFonts w:asciiTheme="majorHAnsi" w:hAnsiTheme="majorHAnsi" w:cs="Calibri"/>
        <w:lang w:val="pl-PL"/>
      </w:rPr>
      <w:t>Załącznik nr 13 do Regulaminu naboru i realizacji Projektu grantowego</w:t>
    </w:r>
  </w:p>
  <w:p w:rsidR="002E00B3" w:rsidRPr="007D6A1F" w:rsidRDefault="002E00B3">
    <w:pPr>
      <w:pStyle w:val="Nagwek"/>
      <w:rPr>
        <w:rFonts w:asciiTheme="majorHAnsi" w:hAnsiTheme="majorHAnsi"/>
      </w:rPr>
    </w:pPr>
  </w:p>
  <w:p w:rsidR="002E00B3" w:rsidRDefault="002E00B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B3"/>
    <w:rsid w:val="000C74E4"/>
    <w:rsid w:val="00146703"/>
    <w:rsid w:val="001B2E13"/>
    <w:rsid w:val="001C5E2D"/>
    <w:rsid w:val="002E00B3"/>
    <w:rsid w:val="00312A2C"/>
    <w:rsid w:val="00450546"/>
    <w:rsid w:val="004570F8"/>
    <w:rsid w:val="0066778F"/>
    <w:rsid w:val="007D6A1F"/>
    <w:rsid w:val="008359F0"/>
    <w:rsid w:val="00C45007"/>
    <w:rsid w:val="00C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2430</Characters>
  <Application>Microsoft Macintosh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Cecylia Czop</cp:lastModifiedBy>
  <cp:revision>2</cp:revision>
  <cp:lastPrinted>2020-11-06T08:21:00Z</cp:lastPrinted>
  <dcterms:created xsi:type="dcterms:W3CDTF">2020-11-18T07:13:00Z</dcterms:created>
  <dcterms:modified xsi:type="dcterms:W3CDTF">2020-11-18T07:13:00Z</dcterms:modified>
</cp:coreProperties>
</file>